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5259D4">
        <w:trPr>
          <w:trHeight w:val="61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C652EA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259D4" w:rsidRPr="000A314D">
              <w:rPr>
                <w:sz w:val="20"/>
                <w:szCs w:val="20"/>
              </w:rPr>
              <w:t>апрос предложений для субъектов малого и среднего предпринимательства</w:t>
            </w:r>
          </w:p>
        </w:tc>
      </w:tr>
      <w:tr w:rsidR="005C0A4A" w:rsidRPr="00203244" w:rsidTr="005259D4">
        <w:trPr>
          <w:trHeight w:val="857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0A314D"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958C9" w:rsidRPr="003958C9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>Предусмотрен этап:</w:t>
            </w:r>
          </w:p>
          <w:p w:rsidR="005259D4" w:rsidRPr="000A314D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 xml:space="preserve">Квалификационный отбор участников </w:t>
            </w:r>
          </w:p>
        </w:tc>
      </w:tr>
      <w:tr w:rsidR="00FE4F78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Количество </w:t>
            </w:r>
            <w:r w:rsidR="00605E8D" w:rsidRPr="00AC73C6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2C5BD6" w:rsidP="000A314D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C0A4A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форма (ЭТП)</w:t>
            </w:r>
          </w:p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5259D4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C652EA" w:rsidP="000A314D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</w:t>
            </w:r>
            <w:r w:rsidR="005C0A4A" w:rsidRPr="00AC73C6">
              <w:rPr>
                <w:sz w:val="20"/>
                <w:szCs w:val="20"/>
              </w:rPr>
              <w:t>ткрытая</w:t>
            </w:r>
          </w:p>
        </w:tc>
      </w:tr>
      <w:tr w:rsidR="005C0A4A" w:rsidRPr="00203244" w:rsidTr="005259D4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AC73C6" w:rsidRDefault="00175051" w:rsidP="005C0A4A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Предмет</w:t>
            </w:r>
            <w:r w:rsidR="005C0A4A" w:rsidRPr="00AC73C6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2C5BD6" w:rsidP="00C652E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Поставка</w:t>
            </w:r>
            <w:r w:rsidRPr="002C5BD6">
              <w:rPr>
                <w:sz w:val="20"/>
                <w:szCs w:val="20"/>
              </w:rPr>
              <w:t xml:space="preserve"> и внедрение «Системы электронного документооборота» - (СЭД)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FD6EB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FD6EB8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https://www.tektorg.ru/223-fz</w:t>
            </w:r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F81724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5C0A4A" w:rsidRPr="003F6B39">
              <w:rPr>
                <w:sz w:val="20"/>
                <w:szCs w:val="20"/>
              </w:rPr>
              <w:t>кционерное общество «Топливо-заправочный сервис»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5259D4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F81724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652EA" w:rsidRDefault="00C652EA" w:rsidP="00C652E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3740C">
              <w:rPr>
                <w:sz w:val="20"/>
                <w:szCs w:val="20"/>
              </w:rPr>
              <w:t xml:space="preserve">ачальник сектора корпоративных закупок </w:t>
            </w:r>
          </w:p>
          <w:p w:rsidR="00C652E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АО «</w:t>
            </w:r>
            <w:proofErr w:type="gramStart"/>
            <w:r w:rsidRPr="003F6B39">
              <w:rPr>
                <w:sz w:val="20"/>
                <w:szCs w:val="20"/>
              </w:rPr>
              <w:t>Топливо-заправочный</w:t>
            </w:r>
            <w:proofErr w:type="gramEnd"/>
            <w:r w:rsidRPr="003F6B39">
              <w:rPr>
                <w:sz w:val="20"/>
                <w:szCs w:val="20"/>
              </w:rPr>
              <w:t xml:space="preserve"> сервис»  </w:t>
            </w:r>
          </w:p>
          <w:p w:rsidR="005C0A4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C652EA" w:rsidP="00C652EA">
            <w:pPr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en-US"/>
              </w:rPr>
              <w:t>a</w:t>
            </w:r>
            <w:proofErr w:type="spellStart"/>
            <w:r w:rsidRPr="00DE54EB">
              <w:rPr>
                <w:i/>
                <w:sz w:val="20"/>
                <w:szCs w:val="20"/>
              </w:rPr>
              <w:t>leksey</w:t>
            </w:r>
            <w:proofErr w:type="spellEnd"/>
            <w:r w:rsidRPr="00DE54EB">
              <w:rPr>
                <w:i/>
                <w:sz w:val="20"/>
                <w:szCs w:val="20"/>
              </w:rPr>
              <w:t>.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DE54EB">
              <w:rPr>
                <w:i/>
                <w:sz w:val="20"/>
                <w:szCs w:val="20"/>
              </w:rPr>
              <w:t>shchenko@vnukovo.ru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AC73C6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CB7C51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Все части заявки и ценовое предложение подаются одновременно.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AC73C6" w:rsidRDefault="008F2D53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начала подачи </w:t>
            </w:r>
            <w:r w:rsidR="00A14CC7" w:rsidRPr="00AC73C6">
              <w:rPr>
                <w:sz w:val="20"/>
                <w:szCs w:val="20"/>
              </w:rPr>
              <w:t xml:space="preserve">всех частей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0E0335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8F2D53" w:rsidRPr="00AC73C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12</w:t>
            </w:r>
            <w:r w:rsidR="008F2D53" w:rsidRPr="00AC73C6">
              <w:rPr>
                <w:sz w:val="20"/>
                <w:szCs w:val="20"/>
              </w:rPr>
              <w:t>.</w:t>
            </w:r>
            <w:r w:rsidR="00083C60" w:rsidRPr="00AC73C6">
              <w:rPr>
                <w:sz w:val="20"/>
                <w:szCs w:val="20"/>
              </w:rPr>
              <w:t>2020</w:t>
            </w:r>
            <w:r w:rsidR="008F2D53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AC73C6" w:rsidRDefault="008F2D53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и время окончания</w:t>
            </w:r>
            <w:r w:rsidR="00A14CC7" w:rsidRPr="00AC73C6">
              <w:rPr>
                <w:sz w:val="20"/>
                <w:szCs w:val="20"/>
              </w:rPr>
              <w:t xml:space="preserve"> подачи всех частей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0E0335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="008F2D53" w:rsidRPr="00AC73C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12</w:t>
            </w:r>
            <w:r w:rsidR="008F2D53" w:rsidRPr="00AC73C6">
              <w:rPr>
                <w:sz w:val="20"/>
                <w:szCs w:val="20"/>
              </w:rPr>
              <w:t>.</w:t>
            </w:r>
            <w:r w:rsidR="00083C60" w:rsidRPr="00AC73C6">
              <w:rPr>
                <w:sz w:val="20"/>
                <w:szCs w:val="20"/>
              </w:rPr>
              <w:t>2020</w:t>
            </w:r>
            <w:r w:rsidR="008F2D53" w:rsidRPr="00AC73C6">
              <w:rPr>
                <w:sz w:val="20"/>
                <w:szCs w:val="20"/>
              </w:rPr>
              <w:t xml:space="preserve"> г. «</w:t>
            </w:r>
            <w:r>
              <w:rPr>
                <w:sz w:val="20"/>
                <w:szCs w:val="20"/>
              </w:rPr>
              <w:t>12</w:t>
            </w:r>
            <w:r w:rsidR="00DE28A5" w:rsidRPr="00AC73C6">
              <w:rPr>
                <w:sz w:val="20"/>
                <w:szCs w:val="20"/>
              </w:rPr>
              <w:t xml:space="preserve"> </w:t>
            </w:r>
            <w:r w:rsidR="0074554C" w:rsidRPr="00AC73C6">
              <w:rPr>
                <w:sz w:val="20"/>
                <w:szCs w:val="20"/>
              </w:rPr>
              <w:t xml:space="preserve">ч : </w:t>
            </w:r>
            <w:r>
              <w:rPr>
                <w:sz w:val="20"/>
                <w:szCs w:val="20"/>
              </w:rPr>
              <w:t>00</w:t>
            </w:r>
            <w:r w:rsidR="0074554C" w:rsidRPr="00AC73C6">
              <w:rPr>
                <w:sz w:val="20"/>
                <w:szCs w:val="20"/>
              </w:rPr>
              <w:t xml:space="preserve"> </w:t>
            </w:r>
            <w:r w:rsidR="008F2D53" w:rsidRPr="00AC73C6">
              <w:rPr>
                <w:sz w:val="20"/>
                <w:szCs w:val="20"/>
              </w:rPr>
              <w:t>м» (GMT+03:00)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AC73C6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первых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0E0335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8F2D53" w:rsidRPr="00AC73C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01</w:t>
            </w:r>
            <w:r w:rsidR="008F2D53" w:rsidRPr="00AC73C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2021</w:t>
            </w:r>
            <w:r w:rsidR="008F2D53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AF358D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F358D" w:rsidRPr="00AC73C6" w:rsidRDefault="00AF358D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358D" w:rsidRPr="00AC73C6" w:rsidRDefault="00AF358D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вторых частей заявок</w:t>
            </w:r>
            <w:r w:rsidR="00A14CC7" w:rsidRPr="00AC73C6">
              <w:rPr>
                <w:sz w:val="20"/>
                <w:szCs w:val="20"/>
              </w:rPr>
              <w:t>, подведения итогов квалификационного отбора участников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F358D" w:rsidRPr="00AC73C6" w:rsidRDefault="000E0335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="00AF358D" w:rsidRPr="00AC73C6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02</w:t>
            </w:r>
            <w:r w:rsidR="00AF358D" w:rsidRPr="00AC73C6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21</w:t>
            </w:r>
            <w:r w:rsidR="00AF358D" w:rsidRPr="00AC73C6">
              <w:rPr>
                <w:sz w:val="20"/>
                <w:szCs w:val="20"/>
              </w:rPr>
              <w:t xml:space="preserve"> г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0E0335" w:rsidP="00A14CC7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19.02.2021</w:t>
            </w:r>
            <w:r w:rsidR="00A14CC7" w:rsidRPr="00AC73C6">
              <w:rPr>
                <w:sz w:val="20"/>
                <w:szCs w:val="20"/>
              </w:rPr>
              <w:t xml:space="preserve"> г. 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7A5E1F" w:rsidP="007A5E1F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Адрес электронной площадки в сети Интернет (п.8)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рассмотрения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A14CC7" w:rsidP="00CB7C51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г. </w:t>
            </w:r>
            <w:r w:rsidR="007A5E1F" w:rsidRPr="00AC73C6"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A14CC7" w:rsidRPr="00203244" w:rsidTr="005259D4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Дата подачи запросов на разъяснение положений Извещения и/или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начала подачи запроса:</w:t>
            </w:r>
          </w:p>
          <w:p w:rsidR="00A14CC7" w:rsidRPr="00AC73C6" w:rsidRDefault="000E0335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16.12</w:t>
            </w:r>
            <w:r w:rsidR="00A14CC7" w:rsidRPr="00AC73C6">
              <w:rPr>
                <w:sz w:val="20"/>
                <w:szCs w:val="20"/>
              </w:rPr>
              <w:t>.2020 г.</w:t>
            </w:r>
          </w:p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A14CC7" w:rsidRPr="00AC73C6" w:rsidRDefault="000E0335" w:rsidP="00A14CC7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28.12.2020 г. «12 ч : 00</w:t>
            </w:r>
            <w:bookmarkStart w:id="2" w:name="_GoBack"/>
            <w:bookmarkEnd w:id="2"/>
            <w:r w:rsidR="00A14CC7" w:rsidRPr="00AC73C6">
              <w:rPr>
                <w:sz w:val="20"/>
                <w:szCs w:val="20"/>
              </w:rPr>
              <w:t xml:space="preserve"> м» (GMT+03:00)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</w:p>
        </w:tc>
      </w:tr>
      <w:tr w:rsidR="00A14CC7" w:rsidRPr="00203244" w:rsidTr="005259D4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7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A14CC7" w:rsidRPr="005C2035" w:rsidRDefault="000E0335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8" w:history="1">
              <w:r w:rsidR="00A14CC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A14CC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A14CC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A14CC7" w:rsidRPr="005C2035" w:rsidRDefault="000E0335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9" w:history="1">
              <w:r w:rsidR="00A14CC7" w:rsidRPr="00CA3A29">
                <w:rPr>
                  <w:rStyle w:val="a4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A14CC7" w:rsidRPr="00CA3A29">
              <w:rPr>
                <w:rStyle w:val="a4"/>
                <w:color w:val="auto"/>
              </w:rPr>
              <w:t xml:space="preserve"> </w:t>
            </w:r>
            <w:r w:rsidR="00A14CC7">
              <w:rPr>
                <w:rFonts w:ascii="Times New Roman" w:hAnsi="Times New Roman" w:cs="Times New Roman"/>
              </w:rPr>
              <w:t>(ЭТП</w:t>
            </w:r>
            <w:r w:rsidR="00A14CC7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A14CC7">
              <w:rPr>
                <w:rFonts w:ascii="Times New Roman" w:hAnsi="Times New Roman" w:cs="Times New Roman"/>
              </w:rPr>
              <w:t>)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0"/>
          <w:headerReference w:type="first" r:id="rId1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</w:p>
    <w:p w:rsidR="00A93B33" w:rsidRPr="00A66F82" w:rsidRDefault="00A93B33" w:rsidP="00A93B33">
      <w:pPr>
        <w:ind w:firstLine="0"/>
        <w:jc w:val="left"/>
        <w:rPr>
          <w:sz w:val="20"/>
          <w:szCs w:val="20"/>
        </w:rPr>
      </w:pPr>
      <w:r w:rsidRPr="00A93B33">
        <w:rPr>
          <w:sz w:val="20"/>
          <w:szCs w:val="20"/>
        </w:rPr>
        <w:t xml:space="preserve">Лот № 1 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A93B33" w:rsidRPr="003F6B39" w:rsidTr="004374C7">
        <w:trPr>
          <w:trHeight w:val="315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A93B33" w:rsidRPr="003F6B39" w:rsidTr="004374C7">
        <w:trPr>
          <w:trHeight w:val="164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A93B33" w:rsidRPr="003F6B39" w:rsidTr="00AC73C6">
        <w:trPr>
          <w:trHeight w:val="388"/>
        </w:trPr>
        <w:tc>
          <w:tcPr>
            <w:tcW w:w="374" w:type="dxa"/>
          </w:tcPr>
          <w:p w:rsidR="00A93B33" w:rsidRPr="00C8772F" w:rsidRDefault="002C5BD6" w:rsidP="004374C7">
            <w:pPr>
              <w:ind w:firstLine="0"/>
              <w:rPr>
                <w:sz w:val="20"/>
                <w:szCs w:val="20"/>
                <w:highlight w:val="yellow"/>
              </w:rPr>
            </w:pPr>
            <w:r w:rsidRPr="002C5BD6">
              <w:rPr>
                <w:sz w:val="20"/>
                <w:szCs w:val="20"/>
              </w:rPr>
              <w:t>1.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2C5BD6" w:rsidP="000A314D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2C5BD6">
              <w:rPr>
                <w:sz w:val="20"/>
                <w:szCs w:val="20"/>
              </w:rPr>
              <w:t>Поставка и внедрение «Системы электронного документооборота» - (СЭД)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93B33" w:rsidRPr="00C8772F" w:rsidRDefault="00BB0D48" w:rsidP="004374C7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2 011 578,33 </w:t>
            </w:r>
            <w:r w:rsidR="006D1F1E" w:rsidRPr="006D1F1E">
              <w:rPr>
                <w:sz w:val="20"/>
                <w:szCs w:val="20"/>
              </w:rPr>
              <w:t>(НДС не облагается)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6D1F1E" w:rsidP="004374C7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6D1F1E">
              <w:rPr>
                <w:sz w:val="20"/>
                <w:szCs w:val="20"/>
              </w:rPr>
              <w:t>Российский рубль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91170B" w:rsidP="004374C7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91170B">
              <w:rPr>
                <w:sz w:val="20"/>
                <w:szCs w:val="20"/>
              </w:rPr>
              <w:t>62.02 Услуги консультативные, связанные с компьютерной техникой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91170B" w:rsidP="004374C7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91170B">
              <w:rPr>
                <w:sz w:val="20"/>
                <w:szCs w:val="20"/>
              </w:rPr>
              <w:t>62 Разработка компьютерного программного обеспечения, консультационные услуги в данной области и другие сопутствующие услуги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BB0D48" w:rsidRDefault="006D1F1E" w:rsidP="004374C7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BB0D48"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BB0D48" w:rsidRDefault="006D1F1E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BB0D48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BB0D48" w:rsidRDefault="006D1F1E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BB0D48">
              <w:rPr>
                <w:sz w:val="20"/>
                <w:szCs w:val="20"/>
              </w:rPr>
              <w:t>г.Москва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6D1F1E" w:rsidP="004374C7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6D1F1E">
              <w:rPr>
                <w:sz w:val="20"/>
                <w:szCs w:val="20"/>
              </w:rPr>
              <w:t>г.Москва</w:t>
            </w:r>
            <w:r>
              <w:rPr>
                <w:sz w:val="20"/>
                <w:szCs w:val="20"/>
              </w:rPr>
              <w:t xml:space="preserve"> </w:t>
            </w:r>
            <w:r w:rsidRPr="006D1F1E">
              <w:rPr>
                <w:sz w:val="20"/>
                <w:szCs w:val="20"/>
              </w:rPr>
              <w:t>п. Внуково улица Центральная д.10</w:t>
            </w:r>
          </w:p>
        </w:tc>
      </w:tr>
    </w:tbl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</w:p>
    <w:bookmarkEnd w:id="3"/>
    <w:bookmarkEnd w:id="4"/>
    <w:p w:rsidR="00A93B33" w:rsidRDefault="00A93B33" w:rsidP="000A314D">
      <w:pPr>
        <w:ind w:firstLine="0"/>
        <w:jc w:val="left"/>
        <w:rPr>
          <w:b/>
          <w:sz w:val="20"/>
          <w:szCs w:val="20"/>
        </w:rPr>
      </w:pPr>
    </w:p>
    <w:sectPr w:rsidR="00A93B33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0585" w:rsidRDefault="00F70585">
      <w:r>
        <w:separator/>
      </w:r>
    </w:p>
  </w:endnote>
  <w:endnote w:type="continuationSeparator" w:id="0">
    <w:p w:rsidR="00F70585" w:rsidRDefault="00F70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0585" w:rsidRDefault="00F70585">
      <w:r>
        <w:separator/>
      </w:r>
    </w:p>
  </w:footnote>
  <w:footnote w:type="continuationSeparator" w:id="0">
    <w:p w:rsidR="00F70585" w:rsidRDefault="00F70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3C60"/>
    <w:rsid w:val="000867DA"/>
    <w:rsid w:val="000A314D"/>
    <w:rsid w:val="000C1E93"/>
    <w:rsid w:val="000C7E6B"/>
    <w:rsid w:val="000D4065"/>
    <w:rsid w:val="000E0335"/>
    <w:rsid w:val="000F12A9"/>
    <w:rsid w:val="000F57EA"/>
    <w:rsid w:val="00120574"/>
    <w:rsid w:val="001429CA"/>
    <w:rsid w:val="00156CB0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5BD6"/>
    <w:rsid w:val="002C7189"/>
    <w:rsid w:val="002E6D97"/>
    <w:rsid w:val="00305E0C"/>
    <w:rsid w:val="0031038A"/>
    <w:rsid w:val="00324C33"/>
    <w:rsid w:val="00325B3A"/>
    <w:rsid w:val="003317C4"/>
    <w:rsid w:val="003958C9"/>
    <w:rsid w:val="003D5B8D"/>
    <w:rsid w:val="003D7151"/>
    <w:rsid w:val="003E5BC5"/>
    <w:rsid w:val="003E7B91"/>
    <w:rsid w:val="003F3850"/>
    <w:rsid w:val="003F6755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D6DBD"/>
    <w:rsid w:val="004F1D30"/>
    <w:rsid w:val="005232E7"/>
    <w:rsid w:val="005259D4"/>
    <w:rsid w:val="00546F4A"/>
    <w:rsid w:val="00594E22"/>
    <w:rsid w:val="005954F2"/>
    <w:rsid w:val="005C0A4A"/>
    <w:rsid w:val="005C2035"/>
    <w:rsid w:val="005E2E40"/>
    <w:rsid w:val="005F2D49"/>
    <w:rsid w:val="005F776A"/>
    <w:rsid w:val="0060559D"/>
    <w:rsid w:val="0060598C"/>
    <w:rsid w:val="00605E8D"/>
    <w:rsid w:val="006248EF"/>
    <w:rsid w:val="00637B6E"/>
    <w:rsid w:val="00666FC9"/>
    <w:rsid w:val="006C7028"/>
    <w:rsid w:val="006D1F1E"/>
    <w:rsid w:val="006E17FB"/>
    <w:rsid w:val="006E20BB"/>
    <w:rsid w:val="006E3BB1"/>
    <w:rsid w:val="00734B44"/>
    <w:rsid w:val="0074554C"/>
    <w:rsid w:val="00745E9A"/>
    <w:rsid w:val="007511FB"/>
    <w:rsid w:val="00787A46"/>
    <w:rsid w:val="00790CBE"/>
    <w:rsid w:val="007A5E1F"/>
    <w:rsid w:val="007C433B"/>
    <w:rsid w:val="007F28B7"/>
    <w:rsid w:val="007F4ABE"/>
    <w:rsid w:val="00806AE9"/>
    <w:rsid w:val="00807137"/>
    <w:rsid w:val="00813C1C"/>
    <w:rsid w:val="008344DA"/>
    <w:rsid w:val="00890C10"/>
    <w:rsid w:val="008B0E97"/>
    <w:rsid w:val="008B60AF"/>
    <w:rsid w:val="008F2D53"/>
    <w:rsid w:val="0091170B"/>
    <w:rsid w:val="009546FF"/>
    <w:rsid w:val="0099006A"/>
    <w:rsid w:val="009A1E77"/>
    <w:rsid w:val="009D4B2F"/>
    <w:rsid w:val="009E0AFD"/>
    <w:rsid w:val="009F6DFB"/>
    <w:rsid w:val="00A052F9"/>
    <w:rsid w:val="00A14CC7"/>
    <w:rsid w:val="00A20C29"/>
    <w:rsid w:val="00A362DB"/>
    <w:rsid w:val="00A45BD0"/>
    <w:rsid w:val="00A66F82"/>
    <w:rsid w:val="00A93B33"/>
    <w:rsid w:val="00AA3D45"/>
    <w:rsid w:val="00AC3632"/>
    <w:rsid w:val="00AC73C6"/>
    <w:rsid w:val="00AD48F4"/>
    <w:rsid w:val="00AD64F2"/>
    <w:rsid w:val="00AF358D"/>
    <w:rsid w:val="00AF515C"/>
    <w:rsid w:val="00B00F02"/>
    <w:rsid w:val="00B06AA0"/>
    <w:rsid w:val="00B4218F"/>
    <w:rsid w:val="00B6205A"/>
    <w:rsid w:val="00B87AA8"/>
    <w:rsid w:val="00B97C19"/>
    <w:rsid w:val="00BA3933"/>
    <w:rsid w:val="00BB0D48"/>
    <w:rsid w:val="00BB216A"/>
    <w:rsid w:val="00BD3416"/>
    <w:rsid w:val="00BD58C5"/>
    <w:rsid w:val="00C11512"/>
    <w:rsid w:val="00C16BDF"/>
    <w:rsid w:val="00C652EA"/>
    <w:rsid w:val="00C8772F"/>
    <w:rsid w:val="00CB7C51"/>
    <w:rsid w:val="00CD5728"/>
    <w:rsid w:val="00D5757C"/>
    <w:rsid w:val="00D57DE4"/>
    <w:rsid w:val="00D83CA0"/>
    <w:rsid w:val="00DE28A5"/>
    <w:rsid w:val="00E00DF1"/>
    <w:rsid w:val="00E13219"/>
    <w:rsid w:val="00E2642F"/>
    <w:rsid w:val="00E43A70"/>
    <w:rsid w:val="00E66069"/>
    <w:rsid w:val="00E870D7"/>
    <w:rsid w:val="00E938BA"/>
    <w:rsid w:val="00E96278"/>
    <w:rsid w:val="00EB371E"/>
    <w:rsid w:val="00EB62BC"/>
    <w:rsid w:val="00EB6F43"/>
    <w:rsid w:val="00EC355C"/>
    <w:rsid w:val="00EC5DB0"/>
    <w:rsid w:val="00EC733F"/>
    <w:rsid w:val="00F2046F"/>
    <w:rsid w:val="00F21E77"/>
    <w:rsid w:val="00F26CDA"/>
    <w:rsid w:val="00F319A5"/>
    <w:rsid w:val="00F4324C"/>
    <w:rsid w:val="00F57371"/>
    <w:rsid w:val="00F70585"/>
    <w:rsid w:val="00F81724"/>
    <w:rsid w:val="00FC7CBE"/>
    <w:rsid w:val="00FD6EB8"/>
    <w:rsid w:val="00FE4F78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A2FC1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zsvko.ru/node/1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tektorg.ru/223-f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3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86</cp:revision>
  <dcterms:created xsi:type="dcterms:W3CDTF">2018-07-13T11:25:00Z</dcterms:created>
  <dcterms:modified xsi:type="dcterms:W3CDTF">2020-12-16T07:38:00Z</dcterms:modified>
</cp:coreProperties>
</file>